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58A5" w14:textId="6C965873" w:rsidR="2E8C9BB8" w:rsidRDefault="2E8C9BB8" w:rsidP="093A74CA">
      <w:pPr>
        <w:jc w:val="center"/>
      </w:pPr>
    </w:p>
    <w:p w14:paraId="1D5A88B1" w14:textId="66E603C0" w:rsidR="00494B16" w:rsidRPr="00090703" w:rsidRDefault="00810B47" w:rsidP="093A74CA">
      <w:pPr>
        <w:jc w:val="center"/>
        <w:rPr>
          <w:rFonts w:ascii="NTFPreCursivefk" w:hAnsi="NTFPreCursivefk" w:cs="Arial"/>
          <w:sz w:val="96"/>
          <w:szCs w:val="96"/>
        </w:rPr>
      </w:pPr>
      <w:r w:rsidRPr="093A74CA">
        <w:rPr>
          <w:rFonts w:ascii="NTFPreCursivefk" w:hAnsi="NTFPreCursivefk" w:cs="Arial"/>
          <w:b/>
          <w:bCs/>
          <w:color w:val="0070C0"/>
          <w:sz w:val="96"/>
          <w:szCs w:val="96"/>
          <w:u w:val="single"/>
        </w:rPr>
        <w:t>W</w:t>
      </w:r>
      <w:r w:rsidR="00494B16" w:rsidRPr="093A74CA">
        <w:rPr>
          <w:rFonts w:ascii="NTFPreCursivefk" w:hAnsi="NTFPreCursivefk" w:cs="Arial"/>
          <w:b/>
          <w:bCs/>
          <w:color w:val="0070C0"/>
          <w:sz w:val="96"/>
          <w:szCs w:val="96"/>
          <w:u w:val="single"/>
        </w:rPr>
        <w:t>averley Abbey School Promise</w:t>
      </w:r>
    </w:p>
    <w:p w14:paraId="0ABB3BE9" w14:textId="2D4D28E9" w:rsidR="00494B16" w:rsidRPr="00090703" w:rsidRDefault="009F66CB" w:rsidP="093A74CA">
      <w:pPr>
        <w:jc w:val="center"/>
        <w:rPr>
          <w:rFonts w:ascii="NTFPreCursivefk" w:hAnsi="NTFPreCursivefk" w:cs="Arial"/>
          <w:sz w:val="90"/>
          <w:szCs w:val="90"/>
        </w:rPr>
      </w:pPr>
      <w:r w:rsidRPr="093A74CA">
        <w:rPr>
          <w:rFonts w:ascii="NTFPreCursivefk" w:hAnsi="NTFPreCursivefk" w:cs="Arial"/>
          <w:sz w:val="90"/>
          <w:szCs w:val="90"/>
        </w:rPr>
        <w:t>A</w:t>
      </w:r>
      <w:r w:rsidR="00494B16" w:rsidRPr="093A74CA">
        <w:rPr>
          <w:rFonts w:ascii="NTFPreCursivefk" w:hAnsi="NTFPreCursivefk" w:cs="Arial"/>
          <w:sz w:val="90"/>
          <w:szCs w:val="90"/>
        </w:rPr>
        <w:t>t</w:t>
      </w:r>
      <w:r w:rsidR="4D6D96F0" w:rsidRPr="093A74CA">
        <w:rPr>
          <w:rFonts w:ascii="NTFPreCursivefk" w:hAnsi="NTFPreCursivefk" w:cs="Arial"/>
          <w:sz w:val="90"/>
          <w:szCs w:val="90"/>
        </w:rPr>
        <w:t xml:space="preserve"> </w:t>
      </w:r>
      <w:r w:rsidR="00494B16" w:rsidRPr="093A74CA">
        <w:rPr>
          <w:rFonts w:ascii="NTFPreCursivefk" w:hAnsi="NTFPreCursivefk" w:cs="Arial"/>
          <w:sz w:val="90"/>
          <w:szCs w:val="90"/>
        </w:rPr>
        <w:t>Waverley</w:t>
      </w:r>
      <w:r w:rsidR="00C7205F" w:rsidRPr="093A74CA">
        <w:rPr>
          <w:rFonts w:ascii="NTFPreCursivefk" w:hAnsi="NTFPreCursivefk" w:cs="Arial"/>
          <w:sz w:val="90"/>
          <w:szCs w:val="90"/>
        </w:rPr>
        <w:t xml:space="preserve"> Abbey</w:t>
      </w:r>
      <w:r w:rsidR="00494B16" w:rsidRPr="093A74CA">
        <w:rPr>
          <w:rFonts w:ascii="NTFPreCursivefk" w:hAnsi="NTFPreCursivefk" w:cs="Arial"/>
          <w:sz w:val="90"/>
          <w:szCs w:val="90"/>
        </w:rPr>
        <w:t xml:space="preserve"> </w:t>
      </w:r>
      <w:r w:rsidR="3C56555F" w:rsidRPr="093A74CA">
        <w:rPr>
          <w:rFonts w:ascii="NTFPreCursivefk" w:hAnsi="NTFPreCursivefk" w:cs="Arial"/>
          <w:sz w:val="90"/>
          <w:szCs w:val="90"/>
        </w:rPr>
        <w:t>we expect that all pupils show our values.</w:t>
      </w:r>
    </w:p>
    <w:p w14:paraId="28629A57" w14:textId="2CEEF255" w:rsidR="00494B16" w:rsidRPr="00C7205F" w:rsidRDefault="00494B16" w:rsidP="093A74CA">
      <w:pPr>
        <w:rPr>
          <w:rFonts w:ascii="NTFPreCursivefk" w:hAnsi="NTFPreCursivefk" w:cs="Arial"/>
          <w:sz w:val="96"/>
          <w:szCs w:val="96"/>
        </w:rPr>
      </w:pPr>
      <w:r w:rsidRPr="093A74CA">
        <w:rPr>
          <w:rFonts w:ascii="NTFPreCursivefk" w:hAnsi="NTFPreCursivefk" w:cs="Arial"/>
          <w:b/>
          <w:bCs/>
          <w:color w:val="0070C0"/>
          <w:sz w:val="96"/>
          <w:szCs w:val="96"/>
        </w:rPr>
        <w:t xml:space="preserve">Courage </w:t>
      </w:r>
      <w:r w:rsidRPr="093A74CA">
        <w:rPr>
          <w:rFonts w:ascii="NTFPreCursivefk" w:hAnsi="NTFPreCursivefk" w:cs="Arial"/>
          <w:sz w:val="96"/>
          <w:szCs w:val="96"/>
        </w:rPr>
        <w:t>– try your best in all that you do</w:t>
      </w:r>
    </w:p>
    <w:p w14:paraId="69C7C316" w14:textId="491FD209" w:rsidR="00494B16" w:rsidRPr="00C7205F" w:rsidRDefault="26C87744" w:rsidP="093A74CA">
      <w:pPr>
        <w:rPr>
          <w:rFonts w:ascii="NTFPreCursivefk" w:hAnsi="NTFPreCursivefk" w:cs="Arial"/>
          <w:sz w:val="96"/>
          <w:szCs w:val="96"/>
        </w:rPr>
      </w:pPr>
      <w:r w:rsidRPr="093A74CA">
        <w:rPr>
          <w:rFonts w:ascii="NTFPreCursivefk" w:hAnsi="NTFPreCursivefk" w:cs="Arial"/>
          <w:b/>
          <w:bCs/>
          <w:color w:val="0070C0"/>
          <w:sz w:val="96"/>
          <w:szCs w:val="96"/>
        </w:rPr>
        <w:t>Compassion</w:t>
      </w:r>
      <w:r w:rsidRPr="093A74CA">
        <w:rPr>
          <w:rFonts w:ascii="NTFPreCursivefk" w:hAnsi="NTFPreCursivefk" w:cs="Arial"/>
          <w:sz w:val="96"/>
          <w:szCs w:val="96"/>
        </w:rPr>
        <w:t xml:space="preserve"> </w:t>
      </w:r>
      <w:r w:rsidR="234C5C3E" w:rsidRPr="093A74CA">
        <w:rPr>
          <w:rFonts w:ascii="NTFPreCursivefk" w:hAnsi="NTFPreCursivefk" w:cs="Arial"/>
          <w:sz w:val="96"/>
          <w:szCs w:val="96"/>
        </w:rPr>
        <w:t>–</w:t>
      </w:r>
      <w:r w:rsidRPr="093A74CA">
        <w:rPr>
          <w:rFonts w:ascii="NTFPreCursivefk" w:hAnsi="NTFPreCursivefk" w:cs="Arial"/>
          <w:sz w:val="96"/>
          <w:szCs w:val="96"/>
        </w:rPr>
        <w:t xml:space="preserve"> </w:t>
      </w:r>
      <w:r w:rsidR="234C5C3E" w:rsidRPr="093A74CA">
        <w:rPr>
          <w:rFonts w:ascii="NTFPreCursivefk" w:hAnsi="NTFPreCursivefk" w:cs="Arial"/>
          <w:sz w:val="96"/>
          <w:szCs w:val="96"/>
        </w:rPr>
        <w:t>show understanding of others</w:t>
      </w:r>
    </w:p>
    <w:p w14:paraId="008059A8" w14:textId="56879504" w:rsidR="00D04D7B" w:rsidRPr="00C7205F" w:rsidRDefault="234C5C3E" w:rsidP="093A74CA">
      <w:pPr>
        <w:rPr>
          <w:rFonts w:ascii="NTFPreCursivefk" w:hAnsi="NTFPreCursivefk" w:cs="Arial"/>
          <w:sz w:val="96"/>
          <w:szCs w:val="96"/>
        </w:rPr>
      </w:pPr>
      <w:r w:rsidRPr="093A74CA">
        <w:rPr>
          <w:rFonts w:ascii="NTFPreCursivefk" w:hAnsi="NTFPreCursivefk" w:cs="Arial"/>
          <w:b/>
          <w:bCs/>
          <w:color w:val="0070C0"/>
          <w:sz w:val="96"/>
          <w:szCs w:val="96"/>
        </w:rPr>
        <w:t xml:space="preserve">Honesty </w:t>
      </w:r>
      <w:r w:rsidRPr="093A74CA">
        <w:rPr>
          <w:rFonts w:ascii="NTFPreCursivefk" w:hAnsi="NTFPreCursivefk" w:cs="Arial"/>
          <w:sz w:val="96"/>
          <w:szCs w:val="96"/>
        </w:rPr>
        <w:t>– be truthful</w:t>
      </w:r>
    </w:p>
    <w:p w14:paraId="2F9407C6" w14:textId="4949C35B" w:rsidR="00494B16" w:rsidRPr="00C7205F" w:rsidRDefault="26C87744" w:rsidP="093A74CA">
      <w:pPr>
        <w:rPr>
          <w:rFonts w:ascii="NTFPreCursivefk" w:hAnsi="NTFPreCursivefk" w:cs="Arial"/>
          <w:sz w:val="96"/>
          <w:szCs w:val="96"/>
        </w:rPr>
      </w:pPr>
      <w:r w:rsidRPr="093A74CA">
        <w:rPr>
          <w:rFonts w:ascii="NTFPreCursivefk" w:hAnsi="NTFPreCursivefk" w:cs="Arial"/>
          <w:b/>
          <w:bCs/>
          <w:color w:val="0070C0"/>
          <w:sz w:val="96"/>
          <w:szCs w:val="96"/>
        </w:rPr>
        <w:t xml:space="preserve">Hope </w:t>
      </w:r>
      <w:r w:rsidRPr="093A74CA">
        <w:rPr>
          <w:rFonts w:ascii="NTFPreCursivefk" w:hAnsi="NTFPreCursivefk" w:cs="Arial"/>
          <w:sz w:val="96"/>
          <w:szCs w:val="96"/>
        </w:rPr>
        <w:t>– use hope in all you do</w:t>
      </w:r>
      <w:r w:rsidR="234C5C3E" w:rsidRPr="093A74CA">
        <w:rPr>
          <w:rFonts w:ascii="NTFPreCursivefk" w:hAnsi="NTFPreCursivefk" w:cs="Arial"/>
          <w:sz w:val="96"/>
          <w:szCs w:val="96"/>
        </w:rPr>
        <w:t>: p</w:t>
      </w:r>
      <w:r w:rsidRPr="093A74CA">
        <w:rPr>
          <w:rFonts w:ascii="NTFPreCursivefk" w:hAnsi="NTFPreCursivefk" w:cs="Arial"/>
          <w:sz w:val="96"/>
          <w:szCs w:val="96"/>
        </w:rPr>
        <w:t>ersevere and never give up</w:t>
      </w:r>
    </w:p>
    <w:p w14:paraId="5CFAF62B" w14:textId="2222D978" w:rsidR="00494B16" w:rsidRPr="00C7205F" w:rsidRDefault="26C87744" w:rsidP="093A74CA">
      <w:pPr>
        <w:rPr>
          <w:rFonts w:ascii="NTFPreCursivefk" w:hAnsi="NTFPreCursivefk" w:cs="Arial"/>
          <w:sz w:val="96"/>
          <w:szCs w:val="96"/>
        </w:rPr>
      </w:pPr>
      <w:r w:rsidRPr="093A74CA">
        <w:rPr>
          <w:rFonts w:ascii="NTFPreCursivefk" w:hAnsi="NTFPreCursivefk" w:cs="Arial"/>
          <w:b/>
          <w:bCs/>
          <w:color w:val="0070C0"/>
          <w:sz w:val="96"/>
          <w:szCs w:val="96"/>
        </w:rPr>
        <w:t xml:space="preserve">Love </w:t>
      </w:r>
      <w:r w:rsidRPr="093A74CA">
        <w:rPr>
          <w:rFonts w:ascii="NTFPreCursivefk" w:hAnsi="NTFPreCursivefk" w:cs="Arial"/>
          <w:sz w:val="96"/>
          <w:szCs w:val="96"/>
        </w:rPr>
        <w:t>– be kind and respectful to one another and our school</w:t>
      </w:r>
    </w:p>
    <w:p w14:paraId="247DF4E7" w14:textId="21221317" w:rsidR="00F556A4" w:rsidRPr="00494B16" w:rsidRDefault="00494B16" w:rsidP="093A74CA">
      <w:pPr>
        <w:rPr>
          <w:rFonts w:ascii="NTFPreCursivefk" w:hAnsi="NTFPreCursivefk" w:cs="Arial"/>
          <w:sz w:val="96"/>
          <w:szCs w:val="96"/>
        </w:rPr>
      </w:pPr>
      <w:r w:rsidRPr="093A74CA">
        <w:rPr>
          <w:rFonts w:ascii="NTFPreCursivefk" w:hAnsi="NTFPreCursivefk" w:cs="Arial"/>
          <w:b/>
          <w:bCs/>
          <w:color w:val="0070C0"/>
          <w:sz w:val="96"/>
          <w:szCs w:val="96"/>
        </w:rPr>
        <w:t xml:space="preserve">Growth </w:t>
      </w:r>
      <w:r w:rsidRPr="093A74CA">
        <w:rPr>
          <w:rFonts w:ascii="NTFPreCursivefk" w:hAnsi="NTFPreCursivefk" w:cs="Arial"/>
          <w:sz w:val="96"/>
          <w:szCs w:val="96"/>
        </w:rPr>
        <w:t xml:space="preserve">– strive every day to make ourselves, our </w:t>
      </w:r>
      <w:proofErr w:type="gramStart"/>
      <w:r w:rsidRPr="093A74CA">
        <w:rPr>
          <w:rFonts w:ascii="NTFPreCursivefk" w:hAnsi="NTFPreCursivefk" w:cs="Arial"/>
          <w:sz w:val="96"/>
          <w:szCs w:val="96"/>
        </w:rPr>
        <w:t>school</w:t>
      </w:r>
      <w:proofErr w:type="gramEnd"/>
      <w:r w:rsidRPr="093A74CA">
        <w:rPr>
          <w:rFonts w:ascii="NTFPreCursivefk" w:hAnsi="NTFPreCursivefk" w:cs="Arial"/>
          <w:sz w:val="96"/>
          <w:szCs w:val="96"/>
        </w:rPr>
        <w:t xml:space="preserve"> and the world a better place to live</w:t>
      </w:r>
    </w:p>
    <w:sectPr w:rsidR="00F556A4" w:rsidRPr="00494B16" w:rsidSect="00C7205F">
      <w:pgSz w:w="16839" w:h="23814" w:code="8"/>
      <w:pgMar w:top="1440" w:right="1440" w:bottom="1440" w:left="1440" w:header="708" w:footer="708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986F" w14:textId="77777777" w:rsidR="00A9236D" w:rsidRDefault="00A9236D" w:rsidP="00810B47">
      <w:pPr>
        <w:spacing w:after="0" w:line="240" w:lineRule="auto"/>
      </w:pPr>
      <w:r>
        <w:separator/>
      </w:r>
    </w:p>
  </w:endnote>
  <w:endnote w:type="continuationSeparator" w:id="0">
    <w:p w14:paraId="6662CC7B" w14:textId="77777777" w:rsidR="00A9236D" w:rsidRDefault="00A9236D" w:rsidP="00810B47">
      <w:pPr>
        <w:spacing w:after="0" w:line="240" w:lineRule="auto"/>
      </w:pPr>
      <w:r>
        <w:continuationSeparator/>
      </w:r>
    </w:p>
  </w:endnote>
  <w:endnote w:type="continuationNotice" w:id="1">
    <w:p w14:paraId="27DCBAFC" w14:textId="77777777" w:rsidR="00A9236D" w:rsidRDefault="00A923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TFPreCursivefk">
    <w:altName w:val="Calibri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5A794" w14:textId="77777777" w:rsidR="00A9236D" w:rsidRDefault="00A9236D" w:rsidP="00810B47">
      <w:pPr>
        <w:spacing w:after="0" w:line="240" w:lineRule="auto"/>
      </w:pPr>
      <w:r>
        <w:separator/>
      </w:r>
    </w:p>
  </w:footnote>
  <w:footnote w:type="continuationSeparator" w:id="0">
    <w:p w14:paraId="22075175" w14:textId="77777777" w:rsidR="00A9236D" w:rsidRDefault="00A9236D" w:rsidP="00810B47">
      <w:pPr>
        <w:spacing w:after="0" w:line="240" w:lineRule="auto"/>
      </w:pPr>
      <w:r>
        <w:continuationSeparator/>
      </w:r>
    </w:p>
  </w:footnote>
  <w:footnote w:type="continuationNotice" w:id="1">
    <w:p w14:paraId="00CEA799" w14:textId="77777777" w:rsidR="00A9236D" w:rsidRDefault="00A923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170D"/>
    <w:multiLevelType w:val="hybridMultilevel"/>
    <w:tmpl w:val="183AAA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DEC20"/>
    <w:multiLevelType w:val="hybridMultilevel"/>
    <w:tmpl w:val="43FA36F2"/>
    <w:lvl w:ilvl="0" w:tplc="452AD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AA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343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20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AE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63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64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00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6C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12D92"/>
    <w:multiLevelType w:val="hybridMultilevel"/>
    <w:tmpl w:val="31DC0C1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F26DF"/>
    <w:multiLevelType w:val="hybridMultilevel"/>
    <w:tmpl w:val="DB40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499407">
    <w:abstractNumId w:val="1"/>
  </w:num>
  <w:num w:numId="2" w16cid:durableId="695429390">
    <w:abstractNumId w:val="2"/>
  </w:num>
  <w:num w:numId="3" w16cid:durableId="1160583084">
    <w:abstractNumId w:val="3"/>
  </w:num>
  <w:num w:numId="4" w16cid:durableId="661130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16"/>
    <w:rsid w:val="00090703"/>
    <w:rsid w:val="000F718F"/>
    <w:rsid w:val="00132796"/>
    <w:rsid w:val="00494B16"/>
    <w:rsid w:val="005C5244"/>
    <w:rsid w:val="00666DCC"/>
    <w:rsid w:val="00810B47"/>
    <w:rsid w:val="009F66CB"/>
    <w:rsid w:val="00A211E9"/>
    <w:rsid w:val="00A9236D"/>
    <w:rsid w:val="00AF475F"/>
    <w:rsid w:val="00B14E1E"/>
    <w:rsid w:val="00C7205F"/>
    <w:rsid w:val="00D04D7B"/>
    <w:rsid w:val="00F556A4"/>
    <w:rsid w:val="05B7E221"/>
    <w:rsid w:val="093A74CA"/>
    <w:rsid w:val="0DE6DCB8"/>
    <w:rsid w:val="1E1ACFFE"/>
    <w:rsid w:val="234C5C3E"/>
    <w:rsid w:val="23712E68"/>
    <w:rsid w:val="26C87744"/>
    <w:rsid w:val="2A1A4DBF"/>
    <w:rsid w:val="2E8C9BB8"/>
    <w:rsid w:val="2FF2B7C3"/>
    <w:rsid w:val="30286C19"/>
    <w:rsid w:val="3C56555F"/>
    <w:rsid w:val="3F60CE1F"/>
    <w:rsid w:val="47DE6BED"/>
    <w:rsid w:val="4BA5708A"/>
    <w:rsid w:val="4D6D96F0"/>
    <w:rsid w:val="53342F54"/>
    <w:rsid w:val="5430F884"/>
    <w:rsid w:val="566BD016"/>
    <w:rsid w:val="5B3F4139"/>
    <w:rsid w:val="5BDFF994"/>
    <w:rsid w:val="7A38D066"/>
    <w:rsid w:val="7C6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FC41B"/>
  <w15:chartTrackingRefBased/>
  <w15:docId w15:val="{6F050E18-B153-4358-B06A-93CC4B54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B16"/>
    <w:pPr>
      <w:ind w:left="720"/>
      <w:contextualSpacing/>
    </w:pPr>
  </w:style>
  <w:style w:type="paragraph" w:styleId="NoSpacing">
    <w:name w:val="No Spacing"/>
    <w:uiPriority w:val="1"/>
    <w:qFormat/>
    <w:rsid w:val="00C7205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10B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0B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0B47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C5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5244"/>
  </w:style>
  <w:style w:type="paragraph" w:styleId="Footer">
    <w:name w:val="footer"/>
    <w:basedOn w:val="Normal"/>
    <w:link w:val="FooterChar"/>
    <w:uiPriority w:val="99"/>
    <w:semiHidden/>
    <w:unhideWhenUsed/>
    <w:rsid w:val="005C5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5244"/>
  </w:style>
  <w:style w:type="paragraph" w:styleId="Revision">
    <w:name w:val="Revision"/>
    <w:hidden/>
    <w:uiPriority w:val="99"/>
    <w:semiHidden/>
    <w:rsid w:val="00090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F3875014D7344B6FA275AAB657B7B" ma:contentTypeVersion="23" ma:contentTypeDescription="Create a new document." ma:contentTypeScope="" ma:versionID="bc3c62a55ec352e36245926e9cbd8ca4">
  <xsd:schema xmlns:xsd="http://www.w3.org/2001/XMLSchema" xmlns:xs="http://www.w3.org/2001/XMLSchema" xmlns:p="http://schemas.microsoft.com/office/2006/metadata/properties" xmlns:ns2="c5f309ff-1a4c-46cd-a965-aebdd203f488" xmlns:ns3="fc4d08f3-4162-4ed9-96e8-caa23103f528" targetNamespace="http://schemas.microsoft.com/office/2006/metadata/properties" ma:root="true" ma:fieldsID="74c3ac4ebc52f36c5355324175ba9a5e" ns2:_="" ns3:_="">
    <xsd:import namespace="c5f309ff-1a4c-46cd-a965-aebdd203f488"/>
    <xsd:import namespace="fc4d08f3-4162-4ed9-96e8-caa23103f528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Imag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309ff-1a4c-46cd-a965-aebdd203f488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Image" ma:index="29" nillable="true" ma:displayName="Image" ma:format="Thumbnail" ma:internalName="Image">
      <xsd:simpleType>
        <xsd:restriction base="dms:Unknown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d08f3-4162-4ed9-96e8-caa23103f528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2cc29a1-ac8a-43d2-aa46-a2fef0c152d0}" ma:internalName="TaxCatchAll" ma:showField="CatchAllData" ma:web="fc4d08f3-4162-4ed9-96e8-caa23103f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c5f309ff-1a4c-46cd-a965-aebdd203f488" xsi:nil="true"/>
    <MigrationWizIdPermissions xmlns="c5f309ff-1a4c-46cd-a965-aebdd203f488" xsi:nil="true"/>
    <TaxCatchAll xmlns="fc4d08f3-4162-4ed9-96e8-caa23103f528" xsi:nil="true"/>
    <lcf76f155ced4ddcb4097134ff3c332f xmlns="c5f309ff-1a4c-46cd-a965-aebdd203f488">
      <Terms xmlns="http://schemas.microsoft.com/office/infopath/2007/PartnerControls"/>
    </lcf76f155ced4ddcb4097134ff3c332f>
    <MigrationWizIdPermissionLevels xmlns="c5f309ff-1a4c-46cd-a965-aebdd203f488" xsi:nil="true"/>
    <MigrationWizId xmlns="c5f309ff-1a4c-46cd-a965-aebdd203f488" xsi:nil="true"/>
    <MigrationWizIdDocumentLibraryPermissions xmlns="c5f309ff-1a4c-46cd-a965-aebdd203f488" xsi:nil="true"/>
    <MigrationWizIdSecurityGroups xmlns="c5f309ff-1a4c-46cd-a965-aebdd203f488" xsi:nil="true"/>
  </documentManagement>
</p:properties>
</file>

<file path=customXml/itemProps1.xml><?xml version="1.0" encoding="utf-8"?>
<ds:datastoreItem xmlns:ds="http://schemas.openxmlformats.org/officeDocument/2006/customXml" ds:itemID="{C6475705-BD20-4A3C-8CF1-1A49833D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309ff-1a4c-46cd-a965-aebdd203f488"/>
    <ds:schemaRef ds:uri="fc4d08f3-4162-4ed9-96e8-caa23103f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5DD67-BCF8-459F-9D22-FD1266596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B8C23-0E4D-4113-B604-1E0C9124BD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248AF2-0362-4780-98F8-8B16A0B27B2A}">
  <ds:schemaRefs>
    <ds:schemaRef ds:uri="http://schemas.microsoft.com/office/2006/metadata/properties"/>
    <ds:schemaRef ds:uri="http://schemas.microsoft.com/office/infopath/2007/PartnerControls"/>
    <ds:schemaRef ds:uri="c5f309ff-1a4c-46cd-a965-aebdd203f488"/>
    <ds:schemaRef ds:uri="fc4d08f3-4162-4ed9-96e8-caa23103f5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The Good Shepherd Trust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Haines</dc:creator>
  <cp:keywords/>
  <dc:description/>
  <cp:lastModifiedBy>Rebecca Marshall</cp:lastModifiedBy>
  <cp:revision>2</cp:revision>
  <dcterms:created xsi:type="dcterms:W3CDTF">2023-09-05T17:49:00Z</dcterms:created>
  <dcterms:modified xsi:type="dcterms:W3CDTF">2023-09-05T17:49:00Z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0x0101008B4F3875014D7344B6FA275AAB657B7B</vt:lpwstr>
  </property>
  <property fmtid="{D5CDD505-2E9C-101B-9397-08002B2CF9AE}" pid="3" name="MediaServiceImageTags">
    <vt:lpwstr/>
  </property>
</Properties>
</file>