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AE54" w14:textId="56B631E1" w:rsidR="005A2D7F" w:rsidRDefault="005A2D7F" w:rsidP="005A2D7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szCs w:val="24"/>
          <w:u w:val="single"/>
          <w:lang w:eastAsia="en-GB"/>
        </w:rPr>
        <w:t>Waverley Abbey SATs summary 202</w:t>
      </w:r>
      <w:r w:rsidR="00944743">
        <w:rPr>
          <w:rFonts w:eastAsia="Times New Roman" w:cstheme="minorHAnsi"/>
          <w:b/>
          <w:bCs/>
          <w:sz w:val="28"/>
          <w:szCs w:val="24"/>
          <w:u w:val="single"/>
          <w:lang w:eastAsia="en-GB"/>
        </w:rPr>
        <w:t>5</w:t>
      </w:r>
    </w:p>
    <w:p w14:paraId="49BD4543" w14:textId="77777777" w:rsidR="005A2D7F" w:rsidRDefault="005A2D7F" w:rsidP="00DA0D0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8"/>
          <w:szCs w:val="24"/>
          <w:u w:val="single"/>
          <w:lang w:eastAsia="en-GB"/>
        </w:rPr>
      </w:pPr>
    </w:p>
    <w:p w14:paraId="7A99BB99" w14:textId="2BAA925A" w:rsidR="005A2D7F" w:rsidRDefault="005A2D7F" w:rsidP="00DA0D0F">
      <w:pPr>
        <w:autoSpaceDE w:val="0"/>
        <w:autoSpaceDN w:val="0"/>
        <w:adjustRightInd w:val="0"/>
        <w:spacing w:after="0" w:line="240" w:lineRule="auto"/>
      </w:pPr>
      <w:r>
        <w:t xml:space="preserve">End of Key Stage 2 (Year 6) </w:t>
      </w:r>
    </w:p>
    <w:p w14:paraId="116E30B0" w14:textId="77777777" w:rsidR="005A2D7F" w:rsidRDefault="005A2D7F" w:rsidP="00DA0D0F">
      <w:pPr>
        <w:autoSpaceDE w:val="0"/>
        <w:autoSpaceDN w:val="0"/>
        <w:adjustRightInd w:val="0"/>
        <w:spacing w:after="0" w:line="240" w:lineRule="auto"/>
      </w:pPr>
    </w:p>
    <w:p w14:paraId="71A94F2A" w14:textId="76BED13E" w:rsidR="00DA0D0F" w:rsidRPr="00DA0D0F" w:rsidRDefault="005A2D7F" w:rsidP="00DA0D0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24"/>
        </w:rPr>
      </w:pPr>
      <w:r>
        <w:t>Test Results and Writing Teacher Assessment: Percentages of children achieving the expected standard or better</w:t>
      </w:r>
    </w:p>
    <w:p w14:paraId="074EF70C" w14:textId="77777777" w:rsidR="00DA0D0F" w:rsidRPr="00DA0D0F" w:rsidRDefault="00DA0D0F" w:rsidP="00DA0D0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456"/>
      </w:tblGrid>
      <w:tr w:rsidR="00601F1C" w:rsidRPr="00DA0D0F" w14:paraId="6B91244A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3357" w14:textId="77777777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 w:rsidRPr="00DA0D0F">
              <w:rPr>
                <w:rFonts w:eastAsia="Times New Roman" w:cstheme="minorHAnsi"/>
                <w:b/>
                <w:bCs/>
                <w:szCs w:val="21"/>
                <w:lang w:eastAsia="en-GB"/>
              </w:rPr>
              <w:t>Subject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68258" w14:textId="77777777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 w:rsidRPr="00DA0D0F">
              <w:rPr>
                <w:rFonts w:eastAsia="Times New Roman" w:cstheme="minorHAnsi"/>
                <w:b/>
                <w:bCs/>
                <w:szCs w:val="21"/>
                <w:lang w:eastAsia="en-GB"/>
              </w:rPr>
              <w:t>School</w:t>
            </w:r>
          </w:p>
        </w:tc>
      </w:tr>
      <w:tr w:rsidR="00601F1C" w:rsidRPr="00DA0D0F" w14:paraId="34ED5937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12E2" w14:textId="77777777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 w:rsidRPr="00DA0D0F">
              <w:rPr>
                <w:rFonts w:eastAsia="Times New Roman" w:cstheme="minorHAnsi"/>
                <w:b/>
                <w:bCs/>
                <w:szCs w:val="21"/>
                <w:lang w:eastAsia="en-GB"/>
              </w:rPr>
              <w:t>Reading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3466F" w14:textId="21F9C615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szCs w:val="21"/>
                <w:lang w:eastAsia="en-GB"/>
              </w:rPr>
              <w:t>83</w:t>
            </w:r>
            <w:r w:rsidRPr="00DA0D0F">
              <w:rPr>
                <w:rFonts w:eastAsia="Times New Roman" w:cstheme="minorHAnsi"/>
                <w:szCs w:val="21"/>
                <w:lang w:eastAsia="en-GB"/>
              </w:rPr>
              <w:t>%</w:t>
            </w:r>
          </w:p>
        </w:tc>
      </w:tr>
      <w:tr w:rsidR="00601F1C" w:rsidRPr="00DA0D0F" w14:paraId="77252CAD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D2106" w14:textId="273ACDA4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Cs w:val="21"/>
                <w:lang w:eastAsia="en-GB"/>
              </w:rPr>
              <w:t>Reading average scaled score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8A9E9" w14:textId="07052C2C" w:rsidR="00601F1C" w:rsidRDefault="00C309ED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szCs w:val="21"/>
                <w:lang w:eastAsia="en-GB"/>
              </w:rPr>
              <w:t>107</w:t>
            </w:r>
          </w:p>
        </w:tc>
      </w:tr>
      <w:tr w:rsidR="00601F1C" w:rsidRPr="00DA0D0F" w14:paraId="7A6B6958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E5B9" w14:textId="77777777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 w:rsidRPr="00DA0D0F">
              <w:rPr>
                <w:rFonts w:eastAsia="Times New Roman" w:cstheme="minorHAnsi"/>
                <w:b/>
                <w:bCs/>
                <w:szCs w:val="21"/>
                <w:lang w:eastAsia="en-GB"/>
              </w:rPr>
              <w:t>Writing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BC1A6" w14:textId="245F6158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szCs w:val="21"/>
                <w:lang w:eastAsia="en-GB"/>
              </w:rPr>
              <w:t>71%</w:t>
            </w:r>
          </w:p>
        </w:tc>
      </w:tr>
      <w:tr w:rsidR="00601F1C" w:rsidRPr="00DA0D0F" w14:paraId="6B36C6A4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544B1" w14:textId="77777777" w:rsidR="00601F1C" w:rsidRPr="00DA0D0F" w:rsidRDefault="00601F1C" w:rsidP="00947AA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 w:rsidRPr="00DA0D0F">
              <w:rPr>
                <w:rFonts w:eastAsia="Times New Roman" w:cstheme="minorHAnsi"/>
                <w:b/>
                <w:bCs/>
                <w:szCs w:val="21"/>
                <w:lang w:eastAsia="en-GB"/>
              </w:rPr>
              <w:t>Mathematics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8E730" w14:textId="1E3F2092" w:rsidR="00601F1C" w:rsidRPr="00DA0D0F" w:rsidRDefault="00601F1C" w:rsidP="00947AA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szCs w:val="21"/>
                <w:lang w:eastAsia="en-GB"/>
              </w:rPr>
              <w:t>72%</w:t>
            </w:r>
          </w:p>
        </w:tc>
      </w:tr>
      <w:tr w:rsidR="00601F1C" w:rsidRPr="00DA0D0F" w14:paraId="47714809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E539F" w14:textId="480E8547" w:rsidR="00601F1C" w:rsidRPr="00DA0D0F" w:rsidRDefault="00601F1C" w:rsidP="00947AA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Cs w:val="21"/>
                <w:lang w:eastAsia="en-GB"/>
              </w:rPr>
              <w:t>Maths average scaled score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AA073" w14:textId="7F15C058" w:rsidR="00601F1C" w:rsidRDefault="00C309ED" w:rsidP="00947AA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szCs w:val="21"/>
                <w:lang w:eastAsia="en-GB"/>
              </w:rPr>
              <w:t>106.3</w:t>
            </w:r>
          </w:p>
        </w:tc>
      </w:tr>
      <w:tr w:rsidR="00601F1C" w:rsidRPr="00DA0D0F" w14:paraId="5B8222C5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82460" w14:textId="3D9D9CAA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Cs w:val="21"/>
                <w:lang w:eastAsia="en-GB"/>
              </w:rPr>
              <w:t xml:space="preserve">English: </w:t>
            </w:r>
            <w:r w:rsidRPr="00DA0D0F">
              <w:rPr>
                <w:rFonts w:eastAsia="Times New Roman" w:cstheme="minorHAnsi"/>
                <w:b/>
                <w:bCs/>
                <w:szCs w:val="21"/>
                <w:lang w:eastAsia="en-GB"/>
              </w:rPr>
              <w:t>Grammar</w:t>
            </w:r>
            <w:r>
              <w:rPr>
                <w:rFonts w:eastAsia="Times New Roman" w:cstheme="minorHAnsi"/>
                <w:b/>
                <w:bCs/>
                <w:szCs w:val="21"/>
                <w:lang w:eastAsia="en-GB"/>
              </w:rPr>
              <w:t>, punctuation and spelling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860D3" w14:textId="0667C218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szCs w:val="21"/>
                <w:lang w:eastAsia="en-GB"/>
              </w:rPr>
              <w:t>8</w:t>
            </w:r>
            <w:r w:rsidR="00E05637">
              <w:rPr>
                <w:rFonts w:eastAsia="Times New Roman" w:cstheme="minorHAnsi"/>
                <w:szCs w:val="21"/>
                <w:lang w:eastAsia="en-GB"/>
              </w:rPr>
              <w:t>4</w:t>
            </w:r>
            <w:r>
              <w:rPr>
                <w:rFonts w:eastAsia="Times New Roman" w:cstheme="minorHAnsi"/>
                <w:szCs w:val="21"/>
                <w:lang w:eastAsia="en-GB"/>
              </w:rPr>
              <w:t>%</w:t>
            </w:r>
          </w:p>
        </w:tc>
      </w:tr>
      <w:tr w:rsidR="00601F1C" w:rsidRPr="00DA0D0F" w14:paraId="3C114743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0203F" w14:textId="77777777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 w:rsidRPr="00DA0D0F">
              <w:rPr>
                <w:rFonts w:eastAsia="Times New Roman" w:cstheme="minorHAnsi"/>
                <w:b/>
                <w:bCs/>
                <w:szCs w:val="21"/>
                <w:lang w:eastAsia="en-GB"/>
              </w:rPr>
              <w:t>Combined R/W and M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DB37" w14:textId="34BB3D42" w:rsidR="00601F1C" w:rsidRPr="00DA0D0F" w:rsidRDefault="00E12226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szCs w:val="21"/>
                <w:lang w:eastAsia="en-GB"/>
              </w:rPr>
              <w:t>6</w:t>
            </w:r>
            <w:r w:rsidR="00601F1C">
              <w:rPr>
                <w:rFonts w:eastAsia="Times New Roman" w:cstheme="minorHAnsi"/>
                <w:szCs w:val="21"/>
                <w:lang w:eastAsia="en-GB"/>
              </w:rPr>
              <w:t>2%</w:t>
            </w:r>
          </w:p>
        </w:tc>
      </w:tr>
      <w:tr w:rsidR="00601F1C" w:rsidRPr="00DA0D0F" w14:paraId="77B47530" w14:textId="77777777" w:rsidTr="00601F1C">
        <w:trPr>
          <w:tblCellSpacing w:w="0" w:type="dxa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7F1BA" w14:textId="21B814AF" w:rsidR="00601F1C" w:rsidRPr="00DA0D0F" w:rsidRDefault="00601F1C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/>
                <w:bCs/>
                <w:szCs w:val="2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Cs w:val="21"/>
                <w:lang w:eastAsia="en-GB"/>
              </w:rPr>
              <w:t>Combined R/W and M greater depth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124EB" w14:textId="749D7EBB" w:rsidR="00601F1C" w:rsidRDefault="00E12226" w:rsidP="00410744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Cs w:val="21"/>
                <w:lang w:eastAsia="en-GB"/>
              </w:rPr>
            </w:pPr>
            <w:r>
              <w:rPr>
                <w:rFonts w:eastAsia="Times New Roman" w:cstheme="minorHAnsi"/>
                <w:szCs w:val="21"/>
                <w:lang w:eastAsia="en-GB"/>
              </w:rPr>
              <w:t>7%</w:t>
            </w:r>
          </w:p>
        </w:tc>
      </w:tr>
    </w:tbl>
    <w:p w14:paraId="7DE7A12A" w14:textId="77777777" w:rsidR="00410744" w:rsidRPr="00DA0D0F" w:rsidRDefault="00410744">
      <w:pPr>
        <w:rPr>
          <w:rFonts w:cstheme="minorHAnsi"/>
          <w:sz w:val="24"/>
        </w:rPr>
      </w:pPr>
    </w:p>
    <w:p w14:paraId="27BC8AA5" w14:textId="77777777" w:rsidR="00082C6F" w:rsidRPr="00DA0D0F" w:rsidRDefault="00082C6F">
      <w:pPr>
        <w:rPr>
          <w:rFonts w:cstheme="minorHAnsi"/>
          <w:color w:val="595959" w:themeColor="text1" w:themeTint="A6"/>
          <w:szCs w:val="21"/>
          <w:lang w:val="en-US"/>
        </w:rPr>
      </w:pPr>
    </w:p>
    <w:p w14:paraId="071F9950" w14:textId="43F0AFCF" w:rsidR="00080F6B" w:rsidRPr="00DA0D0F" w:rsidRDefault="005407F0">
      <w:pPr>
        <w:rPr>
          <w:rFonts w:cstheme="minorHAnsi"/>
          <w:szCs w:val="21"/>
          <w:lang w:val="en-US"/>
        </w:rPr>
      </w:pPr>
      <w:r w:rsidRPr="00DA0D0F">
        <w:rPr>
          <w:rFonts w:cstheme="minorHAnsi"/>
          <w:szCs w:val="21"/>
          <w:lang w:val="en-US"/>
        </w:rPr>
        <w:t xml:space="preserve">Click on the link below for </w:t>
      </w:r>
      <w:r w:rsidR="00574433" w:rsidRPr="00DA0D0F">
        <w:rPr>
          <w:rFonts w:cstheme="minorHAnsi"/>
          <w:szCs w:val="21"/>
          <w:lang w:val="en-US"/>
        </w:rPr>
        <w:t>Schools Performance Tables published by the DfE:</w:t>
      </w:r>
    </w:p>
    <w:p w14:paraId="2EA1C074" w14:textId="019DDF54" w:rsidR="00DA0D0F" w:rsidRPr="00DA0D0F" w:rsidRDefault="005A2D7F" w:rsidP="00DA0D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B0C0C"/>
          <w:sz w:val="20"/>
          <w:szCs w:val="29"/>
          <w:shd w:val="clear" w:color="auto" w:fill="FFFFFF"/>
        </w:rPr>
      </w:pPr>
      <w:hyperlink r:id="rId6" w:history="1">
        <w:r w:rsidRPr="00612492">
          <w:rPr>
            <w:rStyle w:val="Hyperlink"/>
            <w:rFonts w:cstheme="minorHAnsi"/>
            <w:b/>
            <w:sz w:val="20"/>
            <w:szCs w:val="29"/>
            <w:shd w:val="clear" w:color="auto" w:fill="FFFFFF"/>
          </w:rPr>
          <w:t>https://www.find-school-performance-data.service.gov.uk/</w:t>
        </w:r>
      </w:hyperlink>
      <w:r>
        <w:rPr>
          <w:rFonts w:cstheme="minorHAnsi"/>
          <w:b/>
          <w:color w:val="0B0C0C"/>
          <w:sz w:val="20"/>
          <w:szCs w:val="29"/>
          <w:shd w:val="clear" w:color="auto" w:fill="FFFFFF"/>
        </w:rPr>
        <w:t xml:space="preserve"> </w:t>
      </w:r>
    </w:p>
    <w:p w14:paraId="0E60FB75" w14:textId="77777777" w:rsidR="00DA0D0F" w:rsidRPr="00DA0D0F" w:rsidRDefault="00DA0D0F">
      <w:pPr>
        <w:rPr>
          <w:rFonts w:ascii="Arial" w:hAnsi="Arial" w:cs="Arial"/>
          <w:b/>
          <w:color w:val="595959" w:themeColor="text1" w:themeTint="A6"/>
          <w:sz w:val="18"/>
        </w:rPr>
      </w:pPr>
    </w:p>
    <w:sectPr w:rsidR="00DA0D0F" w:rsidRPr="00DA0D0F" w:rsidSect="00576748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602F" w14:textId="77777777" w:rsidR="00192CBB" w:rsidRDefault="00192CBB" w:rsidP="00410744">
      <w:pPr>
        <w:spacing w:after="0" w:line="240" w:lineRule="auto"/>
      </w:pPr>
      <w:r>
        <w:separator/>
      </w:r>
    </w:p>
  </w:endnote>
  <w:endnote w:type="continuationSeparator" w:id="0">
    <w:p w14:paraId="27F33BFC" w14:textId="77777777" w:rsidR="00192CBB" w:rsidRDefault="00192CBB" w:rsidP="0041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DC42" w14:textId="77777777" w:rsidR="00192CBB" w:rsidRDefault="00192CBB" w:rsidP="00410744">
      <w:pPr>
        <w:spacing w:after="0" w:line="240" w:lineRule="auto"/>
      </w:pPr>
      <w:r>
        <w:separator/>
      </w:r>
    </w:p>
  </w:footnote>
  <w:footnote w:type="continuationSeparator" w:id="0">
    <w:p w14:paraId="6409B42A" w14:textId="77777777" w:rsidR="00192CBB" w:rsidRDefault="00192CBB" w:rsidP="0041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810A" w14:textId="77777777" w:rsidR="00410744" w:rsidRDefault="00410744" w:rsidP="0041074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25A00CA" wp14:editId="31DD41D7">
          <wp:extent cx="5495925" cy="5619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592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83558" w14:textId="77777777" w:rsidR="00410744" w:rsidRDefault="00410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44"/>
    <w:rsid w:val="00080F6B"/>
    <w:rsid w:val="00082C6F"/>
    <w:rsid w:val="00192CBB"/>
    <w:rsid w:val="00285012"/>
    <w:rsid w:val="00410744"/>
    <w:rsid w:val="00481375"/>
    <w:rsid w:val="004C09D0"/>
    <w:rsid w:val="005407F0"/>
    <w:rsid w:val="00574433"/>
    <w:rsid w:val="00576748"/>
    <w:rsid w:val="005828A8"/>
    <w:rsid w:val="005A2D7F"/>
    <w:rsid w:val="00601F1C"/>
    <w:rsid w:val="00720550"/>
    <w:rsid w:val="007A24F7"/>
    <w:rsid w:val="00944743"/>
    <w:rsid w:val="00965BC8"/>
    <w:rsid w:val="00A24301"/>
    <w:rsid w:val="00A75583"/>
    <w:rsid w:val="00A843BF"/>
    <w:rsid w:val="00C00E02"/>
    <w:rsid w:val="00C309ED"/>
    <w:rsid w:val="00C4259A"/>
    <w:rsid w:val="00D2007D"/>
    <w:rsid w:val="00D47639"/>
    <w:rsid w:val="00D6624A"/>
    <w:rsid w:val="00DA0D0F"/>
    <w:rsid w:val="00E05358"/>
    <w:rsid w:val="00E05637"/>
    <w:rsid w:val="00E12226"/>
    <w:rsid w:val="00E85CA8"/>
    <w:rsid w:val="00E86A61"/>
    <w:rsid w:val="00F0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3F1E"/>
  <w15:docId w15:val="{AA191012-4130-4C33-876F-01727720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107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744"/>
  </w:style>
  <w:style w:type="paragraph" w:styleId="Footer">
    <w:name w:val="footer"/>
    <w:basedOn w:val="Normal"/>
    <w:link w:val="FooterChar"/>
    <w:uiPriority w:val="99"/>
    <w:unhideWhenUsed/>
    <w:rsid w:val="00410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744"/>
  </w:style>
  <w:style w:type="paragraph" w:styleId="BalloonText">
    <w:name w:val="Balloon Text"/>
    <w:basedOn w:val="Normal"/>
    <w:link w:val="BalloonTextChar"/>
    <w:uiPriority w:val="99"/>
    <w:semiHidden/>
    <w:unhideWhenUsed/>
    <w:rsid w:val="00410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74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107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0744"/>
    <w:rPr>
      <w:b/>
      <w:bCs/>
    </w:rPr>
  </w:style>
  <w:style w:type="paragraph" w:styleId="NormalWeb">
    <w:name w:val="Normal (Web)"/>
    <w:basedOn w:val="Normal"/>
    <w:uiPriority w:val="99"/>
    <w:unhideWhenUsed/>
    <w:rsid w:val="0041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74433"/>
    <w:rPr>
      <w:color w:val="0000FF" w:themeColor="hyperlink"/>
      <w:u w:val="single"/>
    </w:rPr>
  </w:style>
  <w:style w:type="character" w:customStyle="1" w:styleId="label-label">
    <w:name w:val="label-label"/>
    <w:basedOn w:val="DefaultParagraphFont"/>
    <w:rsid w:val="00082C6F"/>
  </w:style>
  <w:style w:type="character" w:customStyle="1" w:styleId="label-value">
    <w:name w:val="label-value"/>
    <w:basedOn w:val="DefaultParagraphFont"/>
    <w:rsid w:val="00082C6F"/>
  </w:style>
  <w:style w:type="character" w:customStyle="1" w:styleId="tablehelptext">
    <w:name w:val="tablehelptext"/>
    <w:basedOn w:val="DefaultParagraphFont"/>
    <w:rsid w:val="00082C6F"/>
  </w:style>
  <w:style w:type="character" w:customStyle="1" w:styleId="visuallyhidden">
    <w:name w:val="visuallyhidden"/>
    <w:basedOn w:val="DefaultParagraphFont"/>
    <w:rsid w:val="00082C6F"/>
  </w:style>
  <w:style w:type="character" w:customStyle="1" w:styleId="js-modal-help-text">
    <w:name w:val="js-modal-help-text"/>
    <w:basedOn w:val="DefaultParagraphFont"/>
    <w:rsid w:val="00082C6F"/>
  </w:style>
  <w:style w:type="character" w:styleId="FollowedHyperlink">
    <w:name w:val="FollowedHyperlink"/>
    <w:basedOn w:val="DefaultParagraphFont"/>
    <w:uiPriority w:val="99"/>
    <w:semiHidden/>
    <w:unhideWhenUsed/>
    <w:rsid w:val="005407F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3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6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5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3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70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5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3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-school-performance-data.service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marsreb</dc:creator>
  <cp:lastModifiedBy>Rebecca Marshall</cp:lastModifiedBy>
  <cp:revision>12</cp:revision>
  <dcterms:created xsi:type="dcterms:W3CDTF">2025-10-23T16:41:00Z</dcterms:created>
  <dcterms:modified xsi:type="dcterms:W3CDTF">2025-10-23T16:54:00Z</dcterms:modified>
</cp:coreProperties>
</file>